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5E40" w:rsidRPr="008828ED" w:rsidRDefault="00985E40" w:rsidP="00985E40">
      <w:pPr>
        <w:spacing w:after="0"/>
        <w:jc w:val="center"/>
        <w:rPr>
          <w:rFonts w:ascii="Arial" w:hAnsi="Arial" w:cs="Arial"/>
          <w:b/>
          <w:sz w:val="28"/>
        </w:rPr>
      </w:pPr>
      <w:r w:rsidRPr="008828ED">
        <w:rPr>
          <w:rFonts w:ascii="Arial" w:hAnsi="Arial" w:cs="Arial"/>
          <w:b/>
          <w:sz w:val="28"/>
        </w:rPr>
        <w:t>Descrição do Conjunto de Dados</w:t>
      </w:r>
    </w:p>
    <w:p w:rsidR="00985E40" w:rsidRPr="008828ED" w:rsidRDefault="00CA703A" w:rsidP="00985E40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Demonstrativos Fiscais</w:t>
      </w:r>
    </w:p>
    <w:p w:rsidR="008828ED" w:rsidRPr="00985E40" w:rsidRDefault="008828ED" w:rsidP="008828ED">
      <w:pPr>
        <w:spacing w:after="0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6804"/>
        <w:gridCol w:w="1417"/>
        <w:gridCol w:w="1383"/>
      </w:tblGrid>
      <w:tr w:rsidR="00985E40" w:rsidRPr="00AE7EDC" w:rsidTr="00AE7EDC">
        <w:trPr>
          <w:trHeight w:val="340"/>
        </w:trPr>
        <w:tc>
          <w:tcPr>
            <w:tcW w:w="13994" w:type="dxa"/>
            <w:gridSpan w:val="4"/>
            <w:shd w:val="clear" w:color="auto" w:fill="FFF2CC"/>
            <w:vAlign w:val="center"/>
          </w:tcPr>
          <w:p w:rsidR="00985E40" w:rsidRPr="00AE7EDC" w:rsidRDefault="00985E40" w:rsidP="00AE7E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proofErr w:type="spellStart"/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>Metadados</w:t>
            </w:r>
            <w:proofErr w:type="spellEnd"/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associados ao </w:t>
            </w:r>
            <w:proofErr w:type="spellStart"/>
            <w:r w:rsidRPr="00AE7EDC">
              <w:rPr>
                <w:rFonts w:ascii="Arial" w:hAnsi="Arial" w:cs="Arial"/>
                <w:b/>
                <w:i/>
                <w:color w:val="000000"/>
                <w:sz w:val="20"/>
                <w:szCs w:val="24"/>
              </w:rPr>
              <w:t>dataset</w:t>
            </w:r>
            <w:proofErr w:type="spellEnd"/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– </w:t>
            </w:r>
            <w:r w:rsidR="003E61F6">
              <w:rPr>
                <w:rFonts w:ascii="Arial" w:hAnsi="Arial" w:cs="Arial"/>
                <w:b/>
                <w:color w:val="000000"/>
                <w:sz w:val="20"/>
                <w:szCs w:val="24"/>
              </w:rPr>
              <w:t>Demonstrativos Fiscais</w:t>
            </w:r>
          </w:p>
        </w:tc>
      </w:tr>
      <w:tr w:rsidR="00622010" w:rsidRPr="00AE7EDC" w:rsidTr="00AE7EDC">
        <w:trPr>
          <w:trHeight w:val="340"/>
        </w:trPr>
        <w:tc>
          <w:tcPr>
            <w:tcW w:w="4390" w:type="dxa"/>
            <w:shd w:val="clear" w:color="auto" w:fill="DEEAF6"/>
            <w:vAlign w:val="center"/>
          </w:tcPr>
          <w:p w:rsidR="00985E40" w:rsidRPr="00AE7EDC" w:rsidRDefault="00985E40" w:rsidP="00AE7ED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>Campo</w:t>
            </w:r>
          </w:p>
        </w:tc>
        <w:tc>
          <w:tcPr>
            <w:tcW w:w="6804" w:type="dxa"/>
            <w:shd w:val="clear" w:color="auto" w:fill="DEEAF6"/>
            <w:vAlign w:val="center"/>
          </w:tcPr>
          <w:p w:rsidR="00985E40" w:rsidRPr="00AE7EDC" w:rsidRDefault="00985E40" w:rsidP="00AE7ED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DEEAF6"/>
            <w:vAlign w:val="center"/>
          </w:tcPr>
          <w:p w:rsidR="00985E40" w:rsidRPr="00AE7EDC" w:rsidRDefault="00985E40" w:rsidP="00AE7E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>Tipo</w:t>
            </w:r>
          </w:p>
        </w:tc>
        <w:tc>
          <w:tcPr>
            <w:tcW w:w="1383" w:type="dxa"/>
            <w:shd w:val="clear" w:color="auto" w:fill="DEEAF6"/>
            <w:vAlign w:val="center"/>
          </w:tcPr>
          <w:p w:rsidR="00985E40" w:rsidRPr="00AE7EDC" w:rsidRDefault="00985E40" w:rsidP="00AE7ED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AE7EDC">
              <w:rPr>
                <w:rFonts w:ascii="Arial" w:hAnsi="Arial" w:cs="Arial"/>
                <w:b/>
                <w:color w:val="000000"/>
                <w:sz w:val="20"/>
                <w:szCs w:val="24"/>
              </w:rPr>
              <w:t>Tamanho</w:t>
            </w:r>
          </w:p>
        </w:tc>
      </w:tr>
      <w:tr w:rsidR="00985E40" w:rsidRPr="00AE7EDC" w:rsidTr="00AE7EDC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:rsidR="00985E40" w:rsidRPr="00AE7EDC" w:rsidRDefault="00CA703A" w:rsidP="00AE7E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demonstrativo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85E40" w:rsidRPr="00AE7EDC" w:rsidRDefault="00CA703A" w:rsidP="00AE7E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do Demonstrativo Fiscal: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rgf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rreo</w:t>
            </w:r>
            <w:proofErr w:type="spellEnd"/>
          </w:p>
        </w:tc>
        <w:tc>
          <w:tcPr>
            <w:tcW w:w="1417" w:type="dxa"/>
            <w:shd w:val="clear" w:color="auto" w:fill="auto"/>
            <w:vAlign w:val="center"/>
          </w:tcPr>
          <w:p w:rsidR="00985E40" w:rsidRPr="00AE7EDC" w:rsidRDefault="00CA703A" w:rsidP="00AE7E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85E40" w:rsidRPr="00AE7EDC" w:rsidRDefault="00F1744F" w:rsidP="00AE7E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7ED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85E40" w:rsidRPr="00AE7EDC" w:rsidTr="00AE7EDC">
        <w:trPr>
          <w:trHeight w:val="340"/>
        </w:trPr>
        <w:tc>
          <w:tcPr>
            <w:tcW w:w="4390" w:type="dxa"/>
            <w:shd w:val="clear" w:color="auto" w:fill="F2F2F2"/>
            <w:vAlign w:val="center"/>
          </w:tcPr>
          <w:p w:rsidR="00985E40" w:rsidRPr="00AE7EDC" w:rsidRDefault="00CA703A" w:rsidP="00AE7E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tipo_periodo</w:t>
            </w:r>
            <w:proofErr w:type="spellEnd"/>
          </w:p>
        </w:tc>
        <w:tc>
          <w:tcPr>
            <w:tcW w:w="6804" w:type="dxa"/>
            <w:shd w:val="clear" w:color="auto" w:fill="F2F2F2"/>
            <w:vAlign w:val="center"/>
          </w:tcPr>
          <w:p w:rsidR="00985E40" w:rsidRPr="00AE7EDC" w:rsidRDefault="00CA703A" w:rsidP="00AE7E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Tipo do período de lançamento, podendo assumir valores: </w:t>
            </w:r>
            <w:r w:rsidRPr="00CA703A">
              <w:rPr>
                <w:rFonts w:ascii="Arial" w:hAnsi="Arial" w:cs="Arial"/>
                <w:i/>
                <w:iCs/>
                <w:sz w:val="20"/>
                <w:szCs w:val="20"/>
              </w:rPr>
              <w:t>bimestral, semestral ou quadrimestral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2F2F2"/>
            <w:vAlign w:val="center"/>
          </w:tcPr>
          <w:p w:rsidR="00985E40" w:rsidRPr="00AE7EDC" w:rsidRDefault="00CA703A" w:rsidP="00AE7E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Caractere</w:t>
            </w:r>
          </w:p>
        </w:tc>
        <w:tc>
          <w:tcPr>
            <w:tcW w:w="1383" w:type="dxa"/>
            <w:shd w:val="clear" w:color="auto" w:fill="F2F2F2"/>
            <w:vAlign w:val="center"/>
          </w:tcPr>
          <w:p w:rsidR="00985E40" w:rsidRPr="00AE7EDC" w:rsidRDefault="00CA703A" w:rsidP="00AE7E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985E40" w:rsidRPr="00AE7EDC" w:rsidTr="00AE7EDC">
        <w:trPr>
          <w:trHeight w:val="340"/>
        </w:trPr>
        <w:tc>
          <w:tcPr>
            <w:tcW w:w="4390" w:type="dxa"/>
            <w:shd w:val="clear" w:color="auto" w:fill="auto"/>
            <w:vAlign w:val="center"/>
          </w:tcPr>
          <w:p w:rsidR="00985E40" w:rsidRPr="00AE7EDC" w:rsidRDefault="00CA703A" w:rsidP="00AE7E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periodo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CA703A" w:rsidRDefault="00CA703A" w:rsidP="00AE7E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Identificação do período do demonstrativo, podendo assumir determinados valores com base no Tipo do período, conforme demonstra </w:t>
            </w:r>
            <w:r w:rsidR="003E61F6">
              <w:rPr>
                <w:rFonts w:ascii="Arial" w:hAnsi="Arial" w:cs="Arial"/>
                <w:sz w:val="20"/>
                <w:szCs w:val="20"/>
              </w:rPr>
              <w:t>abaixo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85E40" w:rsidRDefault="00CA703A" w:rsidP="00AE7E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(1~6) Para os RREO bimestrais;</w:t>
            </w:r>
          </w:p>
          <w:p w:rsidR="00CA703A" w:rsidRDefault="00CA703A" w:rsidP="00AE7E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(1~3) Para 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RGFs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quadrimestrais;</w:t>
            </w:r>
          </w:p>
          <w:p w:rsidR="00CA703A" w:rsidRPr="00AE7EDC" w:rsidRDefault="00CA703A" w:rsidP="00AE7E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(1~2) Para os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RGFs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semestrais;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5E40" w:rsidRPr="00AE7EDC" w:rsidRDefault="00A24B9B" w:rsidP="00AE7E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Inteiro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985E40" w:rsidRPr="00AE7EDC" w:rsidRDefault="00A24B9B" w:rsidP="00AE7E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870B85" w:rsidRPr="00AE7EDC" w:rsidTr="00AE7EDC">
        <w:trPr>
          <w:trHeight w:val="340"/>
        </w:trPr>
        <w:tc>
          <w:tcPr>
            <w:tcW w:w="4390" w:type="dxa"/>
            <w:shd w:val="clear" w:color="auto" w:fill="EDEDED"/>
            <w:vAlign w:val="center"/>
          </w:tcPr>
          <w:p w:rsidR="00870B85" w:rsidRPr="00AE7EDC" w:rsidRDefault="00A24B9B" w:rsidP="00AE7E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804" w:type="dxa"/>
            <w:shd w:val="clear" w:color="auto" w:fill="EDEDED"/>
            <w:vAlign w:val="center"/>
          </w:tcPr>
          <w:p w:rsidR="00870B85" w:rsidRPr="00AE7EDC" w:rsidRDefault="00A24B9B" w:rsidP="00AE7ED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Ano do demonstrativo fiscal. Formato: </w:t>
            </w:r>
            <w:r w:rsidRPr="00A24B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AAAA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EDEDED"/>
            <w:vAlign w:val="center"/>
          </w:tcPr>
          <w:p w:rsidR="00870B85" w:rsidRPr="00AE7EDC" w:rsidRDefault="00A24B9B" w:rsidP="00AE7E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Inteiro</w:t>
            </w:r>
          </w:p>
        </w:tc>
        <w:tc>
          <w:tcPr>
            <w:tcW w:w="1383" w:type="dxa"/>
            <w:shd w:val="clear" w:color="auto" w:fill="EDEDED"/>
            <w:vAlign w:val="center"/>
          </w:tcPr>
          <w:p w:rsidR="00870B85" w:rsidRPr="00AE7EDC" w:rsidRDefault="00A24B9B" w:rsidP="00AE7E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7B3228" w:rsidRPr="007B3228" w:rsidRDefault="007B3228" w:rsidP="00716C1D">
      <w:pPr>
        <w:rPr>
          <w:rFonts w:ascii="Arial" w:hAnsi="Arial" w:cs="Arial"/>
          <w:sz w:val="24"/>
        </w:rPr>
      </w:pPr>
    </w:p>
    <w:sectPr w:rsidR="007B3228" w:rsidRPr="007B3228" w:rsidSect="00622010">
      <w:headerReference w:type="default" r:id="rId7"/>
      <w:pgSz w:w="16838" w:h="11906" w:orient="landscape"/>
      <w:pgMar w:top="1701" w:right="1417" w:bottom="1701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5303" w:rsidRDefault="00F75303" w:rsidP="00D275D4">
      <w:pPr>
        <w:spacing w:after="0" w:line="240" w:lineRule="auto"/>
      </w:pPr>
      <w:r>
        <w:separator/>
      </w:r>
    </w:p>
  </w:endnote>
  <w:endnote w:type="continuationSeparator" w:id="0">
    <w:p w:rsidR="00F75303" w:rsidRDefault="00F75303" w:rsidP="00D27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5303" w:rsidRDefault="00F75303" w:rsidP="00D275D4">
      <w:pPr>
        <w:spacing w:after="0" w:line="240" w:lineRule="auto"/>
      </w:pPr>
      <w:r>
        <w:separator/>
      </w:r>
    </w:p>
  </w:footnote>
  <w:footnote w:type="continuationSeparator" w:id="0">
    <w:p w:rsidR="00F75303" w:rsidRDefault="00F75303" w:rsidP="00D27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7BCA" w:rsidRDefault="003E61F6">
    <w:pPr>
      <w:pStyle w:val="Cabealho"/>
    </w:pPr>
    <w:r w:rsidRPr="00EE5112">
      <w:rPr>
        <w:noProof/>
        <w:lang w:eastAsia="pt-BR"/>
      </w:rPr>
      <w:drawing>
        <wp:inline distT="0" distB="0" distL="0" distR="0">
          <wp:extent cx="1968500" cy="419100"/>
          <wp:effectExtent l="0" t="0" r="0" b="0"/>
          <wp:docPr id="1" name="Imagem 1" descr="C:\Users\Telecentro\Dropbox\Portal da Transparência - Software\Logo\Logo Portal - Horizontal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Telecentro\Dropbox\Portal da Transparência - Software\Logo\Logo Portal - Horizontal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5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10C9A"/>
    <w:multiLevelType w:val="hybridMultilevel"/>
    <w:tmpl w:val="D654D034"/>
    <w:lvl w:ilvl="0" w:tplc="4D42744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40"/>
    <w:rsid w:val="00090462"/>
    <w:rsid w:val="000935BE"/>
    <w:rsid w:val="00093CDF"/>
    <w:rsid w:val="00113EB2"/>
    <w:rsid w:val="00134298"/>
    <w:rsid w:val="001840A7"/>
    <w:rsid w:val="002B1DC8"/>
    <w:rsid w:val="002D5BB3"/>
    <w:rsid w:val="002E13C4"/>
    <w:rsid w:val="00331425"/>
    <w:rsid w:val="00371512"/>
    <w:rsid w:val="003810D1"/>
    <w:rsid w:val="003E61F6"/>
    <w:rsid w:val="00423C06"/>
    <w:rsid w:val="00443D4E"/>
    <w:rsid w:val="004B0F38"/>
    <w:rsid w:val="00545B12"/>
    <w:rsid w:val="005534EC"/>
    <w:rsid w:val="005622FD"/>
    <w:rsid w:val="005F6093"/>
    <w:rsid w:val="00622010"/>
    <w:rsid w:val="00716C1D"/>
    <w:rsid w:val="007244F8"/>
    <w:rsid w:val="0077233E"/>
    <w:rsid w:val="007743D4"/>
    <w:rsid w:val="007813DC"/>
    <w:rsid w:val="007A0B81"/>
    <w:rsid w:val="007B3228"/>
    <w:rsid w:val="007D42B7"/>
    <w:rsid w:val="00870B85"/>
    <w:rsid w:val="008828ED"/>
    <w:rsid w:val="00985E40"/>
    <w:rsid w:val="009B3795"/>
    <w:rsid w:val="009E61B5"/>
    <w:rsid w:val="00A24B9B"/>
    <w:rsid w:val="00AB7572"/>
    <w:rsid w:val="00AD2C2E"/>
    <w:rsid w:val="00AE7EDC"/>
    <w:rsid w:val="00B8683F"/>
    <w:rsid w:val="00BF331E"/>
    <w:rsid w:val="00C2243C"/>
    <w:rsid w:val="00C42ABF"/>
    <w:rsid w:val="00C42D0A"/>
    <w:rsid w:val="00C67BCA"/>
    <w:rsid w:val="00C772D7"/>
    <w:rsid w:val="00CA703A"/>
    <w:rsid w:val="00D275D4"/>
    <w:rsid w:val="00D91D61"/>
    <w:rsid w:val="00DD2844"/>
    <w:rsid w:val="00E65814"/>
    <w:rsid w:val="00E829F2"/>
    <w:rsid w:val="00E967DB"/>
    <w:rsid w:val="00ED3EAB"/>
    <w:rsid w:val="00EE4AA5"/>
    <w:rsid w:val="00F1744F"/>
    <w:rsid w:val="00F75303"/>
    <w:rsid w:val="00F9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AE37"/>
  <w15:chartTrackingRefBased/>
  <w15:docId w15:val="{80EAC739-D65C-2C47-8DD0-DAEB0572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8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2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5D4"/>
  </w:style>
  <w:style w:type="paragraph" w:styleId="Rodap">
    <w:name w:val="footer"/>
    <w:basedOn w:val="Normal"/>
    <w:link w:val="RodapChar"/>
    <w:uiPriority w:val="99"/>
    <w:unhideWhenUsed/>
    <w:rsid w:val="00D27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5D4"/>
  </w:style>
  <w:style w:type="paragraph" w:styleId="PargrafodaLista">
    <w:name w:val="List Paragraph"/>
    <w:basedOn w:val="Normal"/>
    <w:uiPriority w:val="34"/>
    <w:qFormat/>
    <w:rsid w:val="00716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Conjunto de Dados</vt:lpstr>
    </vt:vector>
  </TitlesOfParts>
  <Company>CETASP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Conjunto de Dados</dc:title>
  <dc:subject>Contratos e Termos Aditivos</dc:subject>
  <dc:creator>CETASP</dc:creator>
  <cp:keywords/>
  <dc:description/>
  <cp:lastModifiedBy>Microsoft Office User</cp:lastModifiedBy>
  <cp:revision>2</cp:revision>
  <cp:lastPrinted>2017-08-01T22:06:00Z</cp:lastPrinted>
  <dcterms:created xsi:type="dcterms:W3CDTF">2020-08-06T13:54:00Z</dcterms:created>
  <dcterms:modified xsi:type="dcterms:W3CDTF">2020-08-06T13:54:00Z</dcterms:modified>
</cp:coreProperties>
</file>